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13A" w:rsidRDefault="00A4713A" w:rsidP="00A4713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134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Относительные прилагательные</w:t>
      </w:r>
    </w:p>
    <w:p w:rsidR="00A4713A" w:rsidRDefault="00A4713A" w:rsidP="00A4713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работать со словарем; классифицировать имена прилагательные на качественные и относительные.</w:t>
      </w:r>
    </w:p>
    <w:p w:rsidR="00A4713A" w:rsidRDefault="00A4713A" w:rsidP="00A4713A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A4713A" w:rsidRDefault="00A4713A" w:rsidP="00A4713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A4713A" w:rsidRDefault="00A4713A" w:rsidP="00A4713A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390775" cy="466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13A" w:rsidRDefault="00A4713A" w:rsidP="00A4713A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Кто зимой холодной ходит злой, голодный? (Волк.)</w:t>
      </w:r>
    </w:p>
    <w:p w:rsidR="00A4713A" w:rsidRDefault="00A4713A" w:rsidP="00A4713A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A4713A" w:rsidRDefault="00A4713A" w:rsidP="00A4713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Решение проблемной задачи. </w:t>
      </w:r>
    </w:p>
    <w:p w:rsidR="00A4713A" w:rsidRDefault="00A4713A" w:rsidP="00A4713A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прилагательные в два столбика: качественные и относительные.</w:t>
      </w:r>
    </w:p>
    <w:p w:rsidR="00A4713A" w:rsidRDefault="00A4713A" w:rsidP="00A4713A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Комнатный, огненный, меткий, добрый, пряничный, чудеснее, темный, кругла, воздушный, горный, тополиный, клюквенный, радостнейший, молочный, зелены, самый теплый.</w:t>
      </w:r>
    </w:p>
    <w:p w:rsidR="00A4713A" w:rsidRDefault="00A4713A" w:rsidP="00A4713A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Мы знаем, что качественные имена прилагательные имеют краткую форму. Помните: </w:t>
      </w:r>
      <w:r>
        <w:rPr>
          <w:rFonts w:ascii="Times New Roman" w:hAnsi="Times New Roman" w:cs="Times New Roman"/>
          <w:i/>
          <w:iCs/>
          <w:sz w:val="28"/>
          <w:szCs w:val="28"/>
        </w:rPr>
        <w:t>красивый – красив, хороший – хорош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713A" w:rsidRDefault="00A4713A" w:rsidP="00A4713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могут ли относительные имена прилагательные образовывать краткую форму?</w:t>
      </w:r>
    </w:p>
    <w:p w:rsidR="00A4713A" w:rsidRDefault="00A4713A" w:rsidP="00A4713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вот что могут выполнять относительные имена прилагательные, вы узнаете, прочитав правило в учебнике.</w:t>
      </w:r>
    </w:p>
    <w:p w:rsidR="00A4713A" w:rsidRDefault="00A4713A" w:rsidP="00A4713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Обратите внимание, как надо говорить правильно.</w:t>
      </w:r>
    </w:p>
    <w:p w:rsidR="00A4713A" w:rsidRDefault="00A4713A" w:rsidP="00A4713A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Работа с толковым словарем. </w:t>
      </w:r>
    </w:p>
    <w:p w:rsidR="00A4713A" w:rsidRDefault="00A4713A" w:rsidP="00A4713A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прочитайте текст из упражнения 2 (учебник). </w:t>
      </w:r>
    </w:p>
    <w:p w:rsidR="00A4713A" w:rsidRDefault="00A4713A" w:rsidP="00A4713A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Из какого произведения взят этот отрывок? </w:t>
      </w:r>
      <w:r>
        <w:rPr>
          <w:rFonts w:ascii="Times New Roman" w:hAnsi="Times New Roman" w:cs="Times New Roman"/>
          <w:i/>
          <w:iCs/>
          <w:sz w:val="28"/>
          <w:szCs w:val="28"/>
        </w:rPr>
        <w:t>(«Старик Хоттабыч».)</w:t>
      </w:r>
    </w:p>
    <w:p w:rsidR="00A4713A" w:rsidRDefault="00A4713A" w:rsidP="00A4713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на рисунке предметы одежды старика Хоттабыча. </w:t>
      </w:r>
      <w:r>
        <w:rPr>
          <w:rFonts w:ascii="Times New Roman" w:hAnsi="Times New Roman" w:cs="Times New Roman"/>
          <w:i/>
          <w:iCs/>
          <w:sz w:val="28"/>
          <w:szCs w:val="28"/>
        </w:rPr>
        <w:t>(Чалма, шаровары, кафтан.)</w:t>
      </w:r>
    </w:p>
    <w:p w:rsidR="00A4713A" w:rsidRDefault="00A4713A" w:rsidP="00A4713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в толковом словаре значения этих слов. </w:t>
      </w:r>
    </w:p>
    <w:p w:rsidR="00A4713A" w:rsidRDefault="00A4713A" w:rsidP="00A4713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 какому разряду прилагательных относятся выделенные имена прилагательные?</w:t>
      </w:r>
    </w:p>
    <w:p w:rsidR="00A4713A" w:rsidRDefault="00A4713A" w:rsidP="00A4713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внимание, на что указывает значок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3333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учебнике.</w:t>
      </w:r>
    </w:p>
    <w:p w:rsidR="00A4713A" w:rsidRDefault="00A4713A" w:rsidP="00A4713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Самостоятельная работа.</w:t>
      </w:r>
    </w:p>
    <w:p w:rsidR="00A4713A" w:rsidRDefault="00A4713A" w:rsidP="00A4713A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4 (учебник). </w:t>
      </w:r>
    </w:p>
    <w:p w:rsidR="00A4713A" w:rsidRDefault="00A4713A" w:rsidP="00A4713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A4713A" w:rsidRDefault="00A4713A" w:rsidP="00A4713A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изменяются относительные имена прилагательные? Приведите примеры.</w:t>
      </w:r>
    </w:p>
    <w:p w:rsidR="00A4713A" w:rsidRDefault="00A4713A" w:rsidP="00A4713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в два столбика по пять примеров качественных и относительных прилагательных. </w:t>
      </w:r>
    </w:p>
    <w:p w:rsidR="0085428F" w:rsidRDefault="0085428F"/>
    <w:sectPr w:rsidR="0085428F" w:rsidSect="005B771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4713A"/>
    <w:rsid w:val="0085428F"/>
    <w:rsid w:val="00A4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1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Company>школа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2011-03-15T04:39:00Z</dcterms:created>
  <dcterms:modified xsi:type="dcterms:W3CDTF">2011-03-15T04:40:00Z</dcterms:modified>
</cp:coreProperties>
</file>